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7A3A" w14:textId="77777777" w:rsidR="007C7DBB" w:rsidRP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 w:rsidRPr="0009116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9116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16A">
        <w:rPr>
          <w:rFonts w:ascii="Times New Roman" w:hAnsi="Times New Roman" w:cs="Times New Roman"/>
          <w:sz w:val="24"/>
          <w:szCs w:val="24"/>
        </w:rPr>
        <w:t xml:space="preserve">    ………………………………………</w:t>
      </w:r>
    </w:p>
    <w:p w14:paraId="036AB474" w14:textId="77777777" w:rsidR="0009116A" w:rsidRPr="009A4138" w:rsidRDefault="0009116A" w:rsidP="003B304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4138">
        <w:rPr>
          <w:rFonts w:ascii="Times New Roman" w:hAnsi="Times New Roman" w:cs="Times New Roman"/>
          <w:sz w:val="20"/>
          <w:szCs w:val="20"/>
        </w:rPr>
        <w:t xml:space="preserve">(imię i nazwisko)                                        </w:t>
      </w:r>
      <w:r w:rsidR="003B3046" w:rsidRPr="009A4138">
        <w:rPr>
          <w:rFonts w:ascii="Times New Roman" w:hAnsi="Times New Roman" w:cs="Times New Roman"/>
          <w:sz w:val="20"/>
          <w:szCs w:val="20"/>
        </w:rPr>
        <w:t xml:space="preserve">    </w:t>
      </w:r>
      <w:r w:rsidR="009A413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B3046" w:rsidRPr="009A4138">
        <w:rPr>
          <w:rFonts w:ascii="Times New Roman" w:hAnsi="Times New Roman" w:cs="Times New Roman"/>
          <w:sz w:val="20"/>
          <w:szCs w:val="20"/>
        </w:rPr>
        <w:t xml:space="preserve">    </w:t>
      </w:r>
      <w:r w:rsidR="00C2083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4138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14:paraId="2F996E27" w14:textId="77777777"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23A7DC" w14:textId="77777777" w:rsid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EEB66A8" w14:textId="77777777" w:rsidR="007914D0" w:rsidRPr="009A4138" w:rsidRDefault="007914D0" w:rsidP="007914D0">
      <w:pPr>
        <w:contextualSpacing/>
        <w:rPr>
          <w:rFonts w:ascii="Times New Roman" w:hAnsi="Times New Roman" w:cs="Times New Roman"/>
          <w:sz w:val="20"/>
          <w:szCs w:val="20"/>
        </w:rPr>
      </w:pPr>
      <w:r w:rsidRPr="009A4138">
        <w:rPr>
          <w:rFonts w:ascii="Times New Roman" w:hAnsi="Times New Roman" w:cs="Times New Roman"/>
          <w:sz w:val="20"/>
          <w:szCs w:val="20"/>
        </w:rPr>
        <w:t>(adres zamieszkania)</w:t>
      </w:r>
    </w:p>
    <w:p w14:paraId="57CE1CA9" w14:textId="77777777"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2E7350" w14:textId="77777777" w:rsid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60A7777" w14:textId="77777777"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A95DAEE" w14:textId="77777777" w:rsidR="003B3046" w:rsidRDefault="003B3046" w:rsidP="003B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CE055" w14:textId="77777777" w:rsidR="00635999" w:rsidRPr="003B3046" w:rsidRDefault="00635999" w:rsidP="003B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71118" w14:textId="662612A8" w:rsidR="00635999" w:rsidRDefault="00635999" w:rsidP="006359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Uprzedzony </w:t>
      </w:r>
      <w:r w:rsidR="00F01254">
        <w:rPr>
          <w:rFonts w:ascii="Times New Roman" w:hAnsi="Times New Roman" w:cs="Times New Roman"/>
          <w:sz w:val="24"/>
          <w:szCs w:val="24"/>
        </w:rPr>
        <w:t xml:space="preserve">(na) </w:t>
      </w:r>
      <w:r>
        <w:rPr>
          <w:rFonts w:ascii="Times New Roman" w:hAnsi="Times New Roman" w:cs="Times New Roman"/>
          <w:sz w:val="24"/>
          <w:szCs w:val="24"/>
        </w:rPr>
        <w:t xml:space="preserve">przez Powiatowego Lekarza Weterynarii w </w:t>
      </w:r>
      <w:r w:rsidR="00C635B3">
        <w:rPr>
          <w:rFonts w:ascii="Times New Roman" w:hAnsi="Times New Roman" w:cs="Times New Roman"/>
          <w:sz w:val="24"/>
          <w:szCs w:val="24"/>
        </w:rPr>
        <w:t>Wyszkowie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5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odpowiedzialności karnej za fałszywe zeznania </w:t>
      </w:r>
      <w:r w:rsidR="00F0125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01254" w:rsidRPr="0013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233 Kodeksu Karnego z dnia 6 czerwca 1997r. </w:t>
      </w:r>
      <w:r w:rsidR="00F01254" w:rsidRPr="00134F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Kodeks karny (</w:t>
      </w:r>
      <w:r w:rsidR="00F01254" w:rsidRPr="0013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U. z 1997r. Nr 88 poz. 553 z późn. zm.)  </w:t>
      </w:r>
      <w:r>
        <w:rPr>
          <w:rFonts w:ascii="Times New Roman" w:hAnsi="Times New Roman" w:cs="Times New Roman"/>
          <w:sz w:val="24"/>
          <w:szCs w:val="24"/>
        </w:rPr>
        <w:t xml:space="preserve">proszę o odebranie ode mnie oświadczenia o następującej treści: </w:t>
      </w:r>
    </w:p>
    <w:p w14:paraId="049794FF" w14:textId="77777777" w:rsidR="004E46A5" w:rsidRDefault="004E46A5" w:rsidP="006359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3BB4DB" w14:textId="77777777" w:rsidR="0009116A" w:rsidRDefault="0009116A" w:rsidP="00635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(na) </w:t>
      </w:r>
      <w:r w:rsidR="003B3046">
        <w:rPr>
          <w:rFonts w:ascii="Times New Roman" w:hAnsi="Times New Roman" w:cs="Times New Roman"/>
          <w:sz w:val="24"/>
          <w:szCs w:val="24"/>
        </w:rPr>
        <w:t>.</w:t>
      </w:r>
      <w:r w:rsidR="0063599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B282C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635999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7B961490" w14:textId="77777777" w:rsidR="004E46A5" w:rsidRDefault="0009116A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79FE4CE" w14:textId="37F27FF5" w:rsidR="003B3046" w:rsidRDefault="0009116A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kwalifikacje określone w Rozporządzeniu Ministra Rolnictwa </w:t>
      </w:r>
      <w:r w:rsidR="00CF29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Rozwoju Wsi z dnia 22 kwietnia 2004r. </w:t>
      </w:r>
      <w:r w:rsidRPr="003B3046">
        <w:rPr>
          <w:rFonts w:ascii="Times New Roman" w:hAnsi="Times New Roman" w:cs="Times New Roman"/>
          <w:i/>
          <w:sz w:val="24"/>
          <w:szCs w:val="24"/>
        </w:rPr>
        <w:t>w sprawie zakresu czynności wykonywanych przez osoby niebędące pracownikami Inspekcji Weterynaryjnej oraz kwalifikacji tych osób</w:t>
      </w:r>
      <w:r>
        <w:rPr>
          <w:rFonts w:ascii="Times New Roman" w:hAnsi="Times New Roman" w:cs="Times New Roman"/>
          <w:sz w:val="24"/>
          <w:szCs w:val="24"/>
        </w:rPr>
        <w:t xml:space="preserve"> (Dz. U. Nr 89, poz. 860 z późn. zm.) niezbędne do wykonywania czynności urzędowych.</w:t>
      </w:r>
      <w:r w:rsidR="003B3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97C7D" w14:textId="77777777" w:rsidR="004E46A5" w:rsidRDefault="004E46A5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9B674" w14:textId="77777777" w:rsidR="004E46A5" w:rsidRDefault="004E46A5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96152" w14:textId="77777777" w:rsidR="004E46A5" w:rsidRDefault="004E46A5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7772E" w14:textId="77777777" w:rsidR="0009116A" w:rsidRDefault="004E46A5" w:rsidP="004E46A5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25340B3C" w14:textId="77777777" w:rsidR="004E46A5" w:rsidRPr="00134F24" w:rsidRDefault="004E46A5" w:rsidP="004E46A5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podpis imię i nazwisko</w:t>
      </w:r>
    </w:p>
    <w:sectPr w:rsidR="004E46A5" w:rsidRPr="0013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6A"/>
    <w:rsid w:val="0009116A"/>
    <w:rsid w:val="00134F24"/>
    <w:rsid w:val="003B3046"/>
    <w:rsid w:val="003C6B72"/>
    <w:rsid w:val="004E2ED0"/>
    <w:rsid w:val="004E46A5"/>
    <w:rsid w:val="005C3B8A"/>
    <w:rsid w:val="00635999"/>
    <w:rsid w:val="007914D0"/>
    <w:rsid w:val="007C7DBB"/>
    <w:rsid w:val="009A4138"/>
    <w:rsid w:val="009B282C"/>
    <w:rsid w:val="00C20837"/>
    <w:rsid w:val="00C635B3"/>
    <w:rsid w:val="00CF2930"/>
    <w:rsid w:val="00F01254"/>
    <w:rsid w:val="00F0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33C8"/>
  <w15:docId w15:val="{2397685D-BE68-466F-B5D8-533D3BF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PIW PIW</cp:lastModifiedBy>
  <cp:revision>3</cp:revision>
  <cp:lastPrinted>2021-11-05T14:01:00Z</cp:lastPrinted>
  <dcterms:created xsi:type="dcterms:W3CDTF">2021-11-05T14:01:00Z</dcterms:created>
  <dcterms:modified xsi:type="dcterms:W3CDTF">2021-11-05T14:24:00Z</dcterms:modified>
</cp:coreProperties>
</file>